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77777777" w:rsidR="00D967A7" w:rsidRPr="006F6351" w:rsidRDefault="00D967A7" w:rsidP="003137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9612C" w14:textId="77777777" w:rsidR="006F6351" w:rsidRDefault="00313717" w:rsidP="006F6351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 w:rsidRPr="006F6351">
        <w:rPr>
          <w:rFonts w:ascii="Times New Roman" w:hAnsi="Times New Roman" w:cs="Times New Roman"/>
          <w:b/>
          <w:bCs/>
          <w:sz w:val="24"/>
          <w:szCs w:val="24"/>
        </w:rPr>
        <w:t xml:space="preserve">Sabato 28 gennaio 2023 </w:t>
      </w:r>
      <w:r w:rsidRPr="006F6351">
        <w:rPr>
          <w:rFonts w:ascii="Times New Roman" w:hAnsi="Times New Roman" w:cs="Times New Roman"/>
          <w:sz w:val="24"/>
          <w:szCs w:val="24"/>
        </w:rPr>
        <w:t xml:space="preserve">avrà luogo il corso di aggiornamento </w:t>
      </w:r>
      <w:r w:rsidR="006F78CF" w:rsidRPr="006F6351">
        <w:rPr>
          <w:rFonts w:ascii="Times New Roman" w:hAnsi="Times New Roman" w:cs="Times New Roman"/>
          <w:sz w:val="24"/>
          <w:szCs w:val="24"/>
        </w:rPr>
        <w:t>all’Istituto Italiano di Cultura di Belgrado</w:t>
      </w:r>
      <w:r w:rsidRPr="006F6351">
        <w:rPr>
          <w:rFonts w:ascii="Times New Roman" w:hAnsi="Times New Roman" w:cs="Times New Roman"/>
          <w:sz w:val="24"/>
          <w:szCs w:val="24"/>
        </w:rPr>
        <w:t xml:space="preserve"> intitolato </w:t>
      </w:r>
    </w:p>
    <w:p w14:paraId="2CDCB6E1" w14:textId="77777777" w:rsidR="006F6351" w:rsidRDefault="006F6351" w:rsidP="006F6351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D7B9C8F" w14:textId="1271A53C" w:rsidR="00313717" w:rsidRDefault="00313717" w:rsidP="006F6351">
      <w:pPr>
        <w:spacing w:before="100" w:after="100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eastAsia="fr-FR"/>
        </w:rPr>
      </w:pPr>
      <w:r w:rsidRPr="006F6351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fr-FR"/>
        </w:rPr>
        <w:t>Chi ha detto tecnologie?</w:t>
      </w:r>
      <w:r w:rsidRPr="006F6351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lang w:eastAsia="fr-FR"/>
        </w:rPr>
        <w:t xml:space="preserve"> Idee per animare la lezione di italiano LS</w:t>
      </w:r>
    </w:p>
    <w:p w14:paraId="7F55A20A" w14:textId="77777777" w:rsidR="006F6351" w:rsidRPr="006F6351" w:rsidRDefault="006F6351" w:rsidP="00313717">
      <w:pPr>
        <w:spacing w:before="100" w:after="100"/>
        <w:jc w:val="center"/>
        <w:rPr>
          <w:rFonts w:eastAsia="Times New Roman"/>
          <w:color w:val="2E74B5" w:themeColor="accent5" w:themeShade="BF"/>
          <w:sz w:val="24"/>
          <w:szCs w:val="24"/>
          <w:lang w:val="fr-FR" w:eastAsia="fr-FR"/>
        </w:rPr>
      </w:pPr>
    </w:p>
    <w:p w14:paraId="00000007" w14:textId="2F9E7858" w:rsidR="00D967A7" w:rsidRPr="006F6351" w:rsidRDefault="00313717" w:rsidP="00313717">
      <w:pPr>
        <w:spacing w:before="100" w:after="100"/>
        <w:jc w:val="both"/>
        <w:rPr>
          <w:rFonts w:eastAsia="Times New Roman"/>
          <w:lang w:val="fr-FR" w:eastAsia="fr-FR"/>
        </w:rPr>
      </w:pPr>
      <w:r w:rsidRPr="006F6351">
        <w:rPr>
          <w:rFonts w:ascii="Times New Roman" w:hAnsi="Times New Roman" w:cs="Times New Roman"/>
          <w:sz w:val="24"/>
          <w:szCs w:val="24"/>
        </w:rPr>
        <w:t>che sarà tenuto da Cristiana Cervini, professoressa associata in didattica delle lingue moderne dell’Università di Bologna. L’evento è organizzato dall'Associazione delle Lingue e Letterature Straniere, grazie al supporto del Ministero degli Affari Esteri</w:t>
      </w:r>
      <w:r w:rsidR="008B12F3" w:rsidRPr="006F6351">
        <w:rPr>
          <w:rFonts w:ascii="Times New Roman" w:hAnsi="Times New Roman" w:cs="Times New Roman"/>
          <w:sz w:val="24"/>
          <w:szCs w:val="24"/>
        </w:rPr>
        <w:t xml:space="preserve"> e </w:t>
      </w:r>
      <w:r w:rsidRPr="006F6351">
        <w:rPr>
          <w:rFonts w:ascii="Times New Roman" w:hAnsi="Times New Roman" w:cs="Times New Roman"/>
          <w:sz w:val="24"/>
          <w:szCs w:val="24"/>
        </w:rPr>
        <w:t>della Cooperazione Internazionale e dell'Istituto Italiano di Cultura a Belgrado.</w:t>
      </w:r>
    </w:p>
    <w:p w14:paraId="11EE762A" w14:textId="6C8E06AD" w:rsidR="00313717" w:rsidRPr="006F6351" w:rsidRDefault="00313717" w:rsidP="00313717">
      <w:pPr>
        <w:jc w:val="both"/>
        <w:rPr>
          <w:rFonts w:ascii="Times New Roman" w:hAnsi="Times New Roman" w:cs="Times New Roman"/>
          <w:sz w:val="24"/>
          <w:szCs w:val="24"/>
        </w:rPr>
      </w:pPr>
      <w:r w:rsidRPr="006F6351">
        <w:rPr>
          <w:rFonts w:ascii="Times New Roman" w:hAnsi="Times New Roman" w:cs="Times New Roman"/>
          <w:sz w:val="24"/>
          <w:szCs w:val="24"/>
        </w:rPr>
        <w:t xml:space="preserve">Il corso è rivolto agli insegnanti di italiano delle scuole elementari, medie e superiori. </w:t>
      </w:r>
    </w:p>
    <w:p w14:paraId="5C96E70F" w14:textId="5B8D86B4" w:rsidR="00313717" w:rsidRPr="006F6351" w:rsidRDefault="00313717" w:rsidP="00771263">
      <w:pPr>
        <w:jc w:val="both"/>
        <w:rPr>
          <w:rFonts w:ascii="Times New Roman" w:hAnsi="Times New Roman" w:cs="Times New Roman"/>
          <w:sz w:val="24"/>
          <w:szCs w:val="24"/>
        </w:rPr>
      </w:pPr>
      <w:r w:rsidRPr="006F6351">
        <w:rPr>
          <w:rFonts w:ascii="Times New Roman" w:hAnsi="Times New Roman" w:cs="Times New Roman"/>
          <w:sz w:val="24"/>
          <w:szCs w:val="24"/>
        </w:rPr>
        <w:t xml:space="preserve">L’obiettivo principale del corso consiste nel riflettere sulle tecniche didattiche che possiamo utilizzare nella lezione di italiano in riferimento alle diverse abilità linguistico-comunicative, agli obiettivi, alle caratteristiche della classe e del singolo studente. Le tecnologie rimangono sullo sfondo come supporto utile a diversificare tecniche e modalità di lavoro e ad accedere a input ricchi, autentici e multimodali. Parleremo tra le altre cose anche di approcci ludici, di </w:t>
      </w:r>
      <w:proofErr w:type="spellStart"/>
      <w:r w:rsidRPr="006F6351">
        <w:rPr>
          <w:rFonts w:ascii="Times New Roman" w:hAnsi="Times New Roman" w:cs="Times New Roman"/>
          <w:i/>
          <w:iCs/>
          <w:sz w:val="24"/>
          <w:szCs w:val="24"/>
        </w:rPr>
        <w:t>context-aware</w:t>
      </w:r>
      <w:proofErr w:type="spellEnd"/>
      <w:r w:rsidRPr="006F6351">
        <w:rPr>
          <w:rFonts w:ascii="Times New Roman" w:hAnsi="Times New Roman" w:cs="Times New Roman"/>
          <w:i/>
          <w:iCs/>
          <w:sz w:val="24"/>
          <w:szCs w:val="24"/>
        </w:rPr>
        <w:t xml:space="preserve"> mobile </w:t>
      </w:r>
      <w:proofErr w:type="spellStart"/>
      <w:r w:rsidRPr="006F6351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Pr="006F6351">
        <w:rPr>
          <w:rFonts w:ascii="Times New Roman" w:hAnsi="Times New Roman" w:cs="Times New Roman"/>
          <w:i/>
          <w:iCs/>
          <w:sz w:val="24"/>
          <w:szCs w:val="24"/>
        </w:rPr>
        <w:t xml:space="preserve"> learning</w:t>
      </w:r>
      <w:r w:rsidRPr="006F6351">
        <w:rPr>
          <w:rFonts w:ascii="Times New Roman" w:hAnsi="Times New Roman" w:cs="Times New Roman"/>
          <w:sz w:val="24"/>
          <w:szCs w:val="24"/>
        </w:rPr>
        <w:t xml:space="preserve">, canzone, </w:t>
      </w:r>
      <w:proofErr w:type="spellStart"/>
      <w:r w:rsidRPr="006F6351">
        <w:rPr>
          <w:rFonts w:ascii="Times New Roman" w:hAnsi="Times New Roman" w:cs="Times New Roman"/>
          <w:sz w:val="24"/>
          <w:szCs w:val="24"/>
        </w:rPr>
        <w:t>intercomprensione</w:t>
      </w:r>
      <w:proofErr w:type="spellEnd"/>
      <w:r w:rsidRPr="006F6351">
        <w:rPr>
          <w:rFonts w:ascii="Times New Roman" w:hAnsi="Times New Roman" w:cs="Times New Roman"/>
          <w:sz w:val="24"/>
          <w:szCs w:val="24"/>
        </w:rPr>
        <w:t xml:space="preserve"> linguistica e strumenti di lavoro attivo e riflessivo sulla comprensione orale. </w:t>
      </w:r>
    </w:p>
    <w:p w14:paraId="00000008" w14:textId="18101970" w:rsidR="00D967A7" w:rsidRPr="006C42C3" w:rsidRDefault="00313717" w:rsidP="007712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42C3">
        <w:rPr>
          <w:rFonts w:ascii="Times New Roman" w:hAnsi="Times New Roman" w:cs="Times New Roman"/>
          <w:sz w:val="24"/>
          <w:szCs w:val="24"/>
          <w:u w:val="single"/>
        </w:rPr>
        <w:t xml:space="preserve">Il seminario sarà di natura laboratoriale. Si invitano dunque i partecipanti a portare il loro laptop. </w:t>
      </w:r>
    </w:p>
    <w:p w14:paraId="00000009" w14:textId="77777777" w:rsidR="00D967A7" w:rsidRPr="006F6351" w:rsidRDefault="00313717" w:rsidP="00771263">
      <w:pPr>
        <w:jc w:val="both"/>
        <w:rPr>
          <w:rFonts w:ascii="Times New Roman" w:hAnsi="Times New Roman" w:cs="Times New Roman"/>
          <w:sz w:val="24"/>
          <w:szCs w:val="24"/>
        </w:rPr>
      </w:pPr>
      <w:r w:rsidRPr="006F6351">
        <w:rPr>
          <w:rFonts w:ascii="Times New Roman" w:hAnsi="Times New Roman" w:cs="Times New Roman"/>
          <w:sz w:val="24"/>
          <w:szCs w:val="24"/>
        </w:rPr>
        <w:t xml:space="preserve">Il seminario costituirà inoltre un’opportunità per i partecipanti di condivisione di idee ed esperienze nella gestione della didattica e dell’insegnamento della lingua straniera. </w:t>
      </w:r>
    </w:p>
    <w:p w14:paraId="0000000A" w14:textId="41F6A022" w:rsidR="00D967A7" w:rsidRPr="006F6351" w:rsidRDefault="00313717" w:rsidP="00771263">
      <w:pPr>
        <w:jc w:val="both"/>
        <w:rPr>
          <w:rFonts w:ascii="Times New Roman" w:hAnsi="Times New Roman" w:cs="Times New Roman"/>
          <w:sz w:val="24"/>
          <w:szCs w:val="24"/>
        </w:rPr>
      </w:pPr>
      <w:r w:rsidRPr="006F6351">
        <w:rPr>
          <w:rFonts w:ascii="Times New Roman" w:hAnsi="Times New Roman" w:cs="Times New Roman"/>
          <w:sz w:val="24"/>
          <w:szCs w:val="24"/>
        </w:rPr>
        <w:t xml:space="preserve">Numero massimo di partecipanti: </w:t>
      </w:r>
      <w:r w:rsidR="008B12F3" w:rsidRPr="006F6351">
        <w:rPr>
          <w:rFonts w:ascii="Times New Roman" w:hAnsi="Times New Roman" w:cs="Times New Roman"/>
          <w:sz w:val="24"/>
          <w:szCs w:val="24"/>
        </w:rPr>
        <w:t>3</w:t>
      </w:r>
      <w:r w:rsidRPr="006F6351">
        <w:rPr>
          <w:rFonts w:ascii="Times New Roman" w:hAnsi="Times New Roman" w:cs="Times New Roman"/>
          <w:sz w:val="24"/>
          <w:szCs w:val="24"/>
        </w:rPr>
        <w:t>0</w:t>
      </w:r>
    </w:p>
    <w:p w14:paraId="00AA640E" w14:textId="1E5B79F7" w:rsidR="008D2EE6" w:rsidRPr="006F6351" w:rsidRDefault="008D2EE6" w:rsidP="007712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351">
        <w:rPr>
          <w:rFonts w:ascii="Times New Roman" w:hAnsi="Times New Roman" w:cs="Times New Roman"/>
          <w:b/>
          <w:bCs/>
          <w:sz w:val="24"/>
          <w:szCs w:val="24"/>
        </w:rPr>
        <w:t>Per poter partecipare al corso è necessario completare il modulo di iscrizione:</w:t>
      </w:r>
    </w:p>
    <w:p w14:paraId="3662A816" w14:textId="72D6B710" w:rsidR="00313717" w:rsidRPr="006F6351" w:rsidRDefault="00884034" w:rsidP="007712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351">
        <w:rPr>
          <w:rFonts w:ascii="Times New Roman" w:hAnsi="Times New Roman" w:cs="Times New Roman"/>
          <w:b/>
          <w:bCs/>
          <w:sz w:val="24"/>
          <w:szCs w:val="24"/>
        </w:rPr>
        <w:t>https://docs.google.com/forms/d/1HKhcL2XjkCi1M6O9GaSWNXCR-pI_YuJbo4qqVWwPKTE/edit</w:t>
      </w:r>
    </w:p>
    <w:p w14:paraId="0000000B" w14:textId="77777777" w:rsidR="00D967A7" w:rsidRPr="006F6351" w:rsidRDefault="00D967A7" w:rsidP="007712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67A7" w:rsidRPr="006F63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A7"/>
    <w:rsid w:val="0008001F"/>
    <w:rsid w:val="00266F7B"/>
    <w:rsid w:val="00313717"/>
    <w:rsid w:val="006C42C3"/>
    <w:rsid w:val="006F6351"/>
    <w:rsid w:val="006F78CF"/>
    <w:rsid w:val="00771263"/>
    <w:rsid w:val="00884034"/>
    <w:rsid w:val="008B12F3"/>
    <w:rsid w:val="008D2EE6"/>
    <w:rsid w:val="00D632B3"/>
    <w:rsid w:val="00D967A7"/>
    <w:rsid w:val="00E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7275"/>
  <w15:docId w15:val="{52BFC54D-163C-45BA-83C3-1A9F2395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+iDL1XR0wMtcuk2TtwNx6NNwoQ==">AMUW2mXQEwl20ulZKs9L3YMmgJD5mf37RfXuhDGkVJhziZW7NK/sOL2hUzPRFrxytqJQx4KftIy66SZklae2IjyA+uwBg1T1gM51zwhmqNHnwRvskorcK0E=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6</cp:revision>
  <dcterms:created xsi:type="dcterms:W3CDTF">2023-01-16T10:27:00Z</dcterms:created>
  <dcterms:modified xsi:type="dcterms:W3CDTF">2023-01-16T21:15:00Z</dcterms:modified>
</cp:coreProperties>
</file>